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C095" w14:textId="7503E356" w:rsidR="008556E0" w:rsidRPr="004717FB" w:rsidRDefault="004717FB" w:rsidP="004717FB">
      <w:pPr>
        <w:jc w:val="center"/>
        <w:rPr>
          <w:sz w:val="48"/>
          <w:szCs w:val="48"/>
        </w:rPr>
      </w:pPr>
      <w:r w:rsidRPr="004717FB">
        <w:rPr>
          <w:sz w:val="48"/>
          <w:szCs w:val="48"/>
        </w:rPr>
        <w:t>Guatemala Family Trip</w:t>
      </w:r>
    </w:p>
    <w:p w14:paraId="662C411F" w14:textId="7FF506F6" w:rsidR="004717FB" w:rsidRDefault="004717FB" w:rsidP="004717FB">
      <w:pPr>
        <w:jc w:val="center"/>
        <w:rPr>
          <w:sz w:val="48"/>
          <w:szCs w:val="48"/>
        </w:rPr>
      </w:pPr>
      <w:r w:rsidRPr="004717FB">
        <w:rPr>
          <w:sz w:val="48"/>
          <w:szCs w:val="48"/>
        </w:rPr>
        <w:t>Quick Facts</w:t>
      </w:r>
    </w:p>
    <w:p w14:paraId="28E6F6E8" w14:textId="7BA23488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Dates:  December 27</w:t>
      </w:r>
      <w:r w:rsidRPr="004717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January 2</w:t>
      </w:r>
      <w:r w:rsidRPr="004717FB">
        <w:rPr>
          <w:sz w:val="24"/>
          <w:szCs w:val="24"/>
          <w:vertAlign w:val="superscript"/>
        </w:rPr>
        <w:t>nd</w:t>
      </w:r>
    </w:p>
    <w:p w14:paraId="0A0D1BFA" w14:textId="2D013285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Location:  Catalyst Resources International Retreat Center, Mixco, Guatemala</w:t>
      </w:r>
    </w:p>
    <w:p w14:paraId="55D124E1" w14:textId="41E082D5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Price:  $1500 per person (includes airfare and room &amp; board.  Excludes personal spending)</w:t>
      </w:r>
    </w:p>
    <w:p w14:paraId="761C0CE3" w14:textId="108D53D9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Minimum Age: 9 years old</w:t>
      </w:r>
    </w:p>
    <w:p w14:paraId="155B6A17" w14:textId="78DC4320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 xml:space="preserve">Airline:  Likely to be American Airlines.  American is currently $1300/person and Delta is $2300.  All participants must be on same flights. </w:t>
      </w:r>
      <w:r w:rsidR="003870E8">
        <w:rPr>
          <w:sz w:val="24"/>
          <w:szCs w:val="24"/>
        </w:rPr>
        <w:t xml:space="preserve"> </w:t>
      </w:r>
    </w:p>
    <w:p w14:paraId="4AE7FCD8" w14:textId="40F04BC3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Accommodations:  Single Sex Dormitory Style housing with common area.  6 bunk beds per room with attached bathrooms.  Hot Water and US style plumbing and electrical</w:t>
      </w:r>
    </w:p>
    <w:p w14:paraId="713BC094" w14:textId="1C57DED6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Food:  American Style food is served at retreat center so is familiar and yummy (Vegetarian options are a bit limited but they do their best to accommodate)</w:t>
      </w:r>
    </w:p>
    <w:p w14:paraId="7DA5AD02" w14:textId="7306D3BC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Work Projects:  Home build (3.5 days), Community festival and Orphanage visits</w:t>
      </w:r>
    </w:p>
    <w:p w14:paraId="6209CE8C" w14:textId="07A90086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 xml:space="preserve">Down Time:  Great retreat center indoor and outdoor spaces for evening activities ranging from cornhole, </w:t>
      </w:r>
      <w:proofErr w:type="spellStart"/>
      <w:r>
        <w:rPr>
          <w:sz w:val="24"/>
          <w:szCs w:val="24"/>
        </w:rPr>
        <w:t>pingpong</w:t>
      </w:r>
      <w:proofErr w:type="spellEnd"/>
      <w:r>
        <w:rPr>
          <w:sz w:val="24"/>
          <w:szCs w:val="24"/>
        </w:rPr>
        <w:t xml:space="preserve">, to manhunt and shooting hoops.  </w:t>
      </w:r>
    </w:p>
    <w:p w14:paraId="59A64AF1" w14:textId="7CC606C9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Excursion Day:  One day free to do a group activity such as Zip Lining, Volcano hiking, shopping etc.</w:t>
      </w:r>
    </w:p>
    <w:p w14:paraId="05D4C35A" w14:textId="246195D8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>Valid Passport Required</w:t>
      </w:r>
    </w:p>
    <w:p w14:paraId="7E2CFE90" w14:textId="437B2A5A" w:rsidR="004717FB" w:rsidRDefault="004717FB" w:rsidP="004717FB">
      <w:pPr>
        <w:rPr>
          <w:sz w:val="24"/>
          <w:szCs w:val="24"/>
        </w:rPr>
      </w:pPr>
      <w:r>
        <w:rPr>
          <w:sz w:val="24"/>
          <w:szCs w:val="24"/>
        </w:rPr>
        <w:t xml:space="preserve">Weather:  Warm days and cool nights.  Dry season </w:t>
      </w:r>
    </w:p>
    <w:p w14:paraId="124166CE" w14:textId="1EBF5361" w:rsidR="003870E8" w:rsidRPr="004717FB" w:rsidRDefault="003870E8" w:rsidP="004717FB">
      <w:pPr>
        <w:rPr>
          <w:sz w:val="24"/>
          <w:szCs w:val="24"/>
        </w:rPr>
      </w:pPr>
      <w:r>
        <w:rPr>
          <w:sz w:val="24"/>
          <w:szCs w:val="24"/>
        </w:rPr>
        <w:t xml:space="preserve">Commitment date and deposit of $100 per person </w:t>
      </w:r>
      <w:r w:rsidR="007B48B4">
        <w:t>by September</w:t>
      </w:r>
      <w:r w:rsidR="007B48B4">
        <w:rPr>
          <w:sz w:val="24"/>
          <w:szCs w:val="24"/>
        </w:rPr>
        <w:t>.  Payment of $700/person is due on Sep 17</w:t>
      </w:r>
      <w:r w:rsidR="007B48B4" w:rsidRPr="007B48B4">
        <w:rPr>
          <w:sz w:val="24"/>
          <w:szCs w:val="24"/>
          <w:vertAlign w:val="superscript"/>
        </w:rPr>
        <w:t>th</w:t>
      </w:r>
      <w:r w:rsidR="007B48B4">
        <w:rPr>
          <w:sz w:val="24"/>
          <w:szCs w:val="24"/>
        </w:rPr>
        <w:t xml:space="preserve">.  Last two payments follow in October and December.  </w:t>
      </w:r>
    </w:p>
    <w:sectPr w:rsidR="003870E8" w:rsidRPr="0047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FB"/>
    <w:rsid w:val="003870E8"/>
    <w:rsid w:val="004717FB"/>
    <w:rsid w:val="006428D7"/>
    <w:rsid w:val="007B48B4"/>
    <w:rsid w:val="007D5470"/>
    <w:rsid w:val="008556E0"/>
    <w:rsid w:val="00B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19D7"/>
  <w15:chartTrackingRefBased/>
  <w15:docId w15:val="{60609884-A00D-4B0E-AC20-342ADDED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Hawkins</dc:creator>
  <cp:keywords/>
  <dc:description/>
  <cp:lastModifiedBy>Dawn Hawkins</cp:lastModifiedBy>
  <cp:revision>2</cp:revision>
  <dcterms:created xsi:type="dcterms:W3CDTF">2023-08-23T20:01:00Z</dcterms:created>
  <dcterms:modified xsi:type="dcterms:W3CDTF">2023-08-23T20:01:00Z</dcterms:modified>
</cp:coreProperties>
</file>